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43F3F" w14:textId="5014D8E4" w:rsidR="00DE7114" w:rsidRPr="00D43719" w:rsidRDefault="00DE5C5C" w:rsidP="00DE5C5C">
      <w:pPr>
        <w:spacing w:after="76" w:line="259" w:lineRule="auto"/>
        <w:ind w:right="-13"/>
        <w:jc w:val="center"/>
        <w:rPr>
          <w:sz w:val="22"/>
        </w:rPr>
      </w:pPr>
      <w:r>
        <w:rPr>
          <w:b/>
          <w:sz w:val="28"/>
        </w:rPr>
        <w:t xml:space="preserve">                                                                      </w:t>
      </w:r>
      <w:r w:rsidR="00D43719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 w:rsidR="00D43719" w:rsidRPr="00D43719">
        <w:rPr>
          <w:b/>
          <w:sz w:val="22"/>
        </w:rPr>
        <w:t xml:space="preserve">AL DIRIGENTE SCOLASTICO </w:t>
      </w:r>
    </w:p>
    <w:p w14:paraId="068B3DFD" w14:textId="3E4AC897" w:rsidR="00DE7114" w:rsidRPr="00D43719" w:rsidRDefault="00D43719" w:rsidP="00DE5C5C">
      <w:pPr>
        <w:spacing w:after="19" w:line="259" w:lineRule="auto"/>
        <w:ind w:right="-13"/>
        <w:jc w:val="center"/>
        <w:rPr>
          <w:sz w:val="22"/>
        </w:rPr>
      </w:pPr>
      <w:r w:rsidRPr="00D43719">
        <w:rPr>
          <w:b/>
          <w:sz w:val="22"/>
        </w:rPr>
        <w:t xml:space="preserve">                                                                                                              DELL’IC DI CROSIA </w:t>
      </w:r>
    </w:p>
    <w:p w14:paraId="26D5CE2E" w14:textId="68135716" w:rsidR="00DE7114" w:rsidRPr="00D43719" w:rsidRDefault="00D43719" w:rsidP="00DE5C5C">
      <w:pPr>
        <w:spacing w:after="19" w:line="259" w:lineRule="auto"/>
        <w:ind w:right="-13"/>
        <w:jc w:val="center"/>
        <w:rPr>
          <w:sz w:val="22"/>
        </w:rPr>
      </w:pPr>
      <w:r w:rsidRPr="00D43719">
        <w:rPr>
          <w:b/>
          <w:sz w:val="22"/>
        </w:rPr>
        <w:t xml:space="preserve">                                                                                                                                  SEDE </w:t>
      </w:r>
    </w:p>
    <w:p w14:paraId="7353882F" w14:textId="7A99B123" w:rsidR="00DE7114" w:rsidRDefault="00DE5C5C" w:rsidP="00D43719">
      <w:pPr>
        <w:spacing w:after="19" w:line="259" w:lineRule="auto"/>
        <w:ind w:left="0" w:right="-13" w:firstLine="0"/>
        <w:jc w:val="right"/>
      </w:pPr>
      <w:r>
        <w:rPr>
          <w:b/>
          <w:sz w:val="28"/>
        </w:rPr>
        <w:t xml:space="preserve">                                                                                                        </w:t>
      </w:r>
      <w:r w:rsidR="00D43719">
        <w:rPr>
          <w:b/>
          <w:sz w:val="28"/>
        </w:rPr>
        <w:t>===</w:t>
      </w:r>
      <w:r>
        <w:rPr>
          <w:b/>
          <w:sz w:val="28"/>
        </w:rPr>
        <w:t>=================</w:t>
      </w:r>
      <w:r w:rsidR="00D43719">
        <w:rPr>
          <w:b/>
          <w:sz w:val="28"/>
        </w:rPr>
        <w:t>=</w:t>
      </w:r>
    </w:p>
    <w:p w14:paraId="669C6C3B" w14:textId="77777777" w:rsidR="00DE7114" w:rsidRDefault="00DE5C5C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14:paraId="19F108B3" w14:textId="77777777" w:rsidR="00DE7114" w:rsidRDefault="00DE5C5C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14:paraId="4EE778C5" w14:textId="77777777" w:rsidR="00DE7114" w:rsidRDefault="00DE5C5C">
      <w:pPr>
        <w:pStyle w:val="Titolo1"/>
        <w:ind w:left="0" w:right="117" w:firstLine="0"/>
        <w:jc w:val="center"/>
      </w:pPr>
      <w:r>
        <w:t xml:space="preserve">DOMANDA DI CANDIDATURA  PER LA  FUNZIONE STRUMENTALE  </w:t>
      </w:r>
    </w:p>
    <w:p w14:paraId="2110EAD2" w14:textId="77777777" w:rsidR="00DE7114" w:rsidRDefault="00DE5C5C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14:paraId="210D382F" w14:textId="77777777" w:rsidR="00DE7114" w:rsidRDefault="00DE5C5C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14:paraId="133117E7" w14:textId="77777777" w:rsidR="00DE7114" w:rsidRDefault="00DE5C5C">
      <w:pPr>
        <w:spacing w:after="0" w:line="259" w:lineRule="auto"/>
        <w:ind w:left="0" w:firstLine="0"/>
      </w:pPr>
      <w:r>
        <w:t xml:space="preserve"> </w:t>
      </w:r>
    </w:p>
    <w:p w14:paraId="5D6EAE91" w14:textId="77777777" w:rsidR="00DE7114" w:rsidRDefault="00DE5C5C">
      <w:pPr>
        <w:spacing w:line="356" w:lineRule="auto"/>
      </w:pPr>
      <w:r>
        <w:t xml:space="preserve">Il/La sottoscritto/a  _____________________________ nata a  _______________ il ________ docente a tempo indeterminato presso codesta istituzione scolastica  </w:t>
      </w:r>
    </w:p>
    <w:p w14:paraId="7A2BCC9C" w14:textId="77777777" w:rsidR="00DE7114" w:rsidRDefault="00DE5C5C">
      <w:pPr>
        <w:spacing w:after="117" w:line="259" w:lineRule="auto"/>
        <w:ind w:left="0" w:firstLine="0"/>
      </w:pPr>
      <w:r>
        <w:t xml:space="preserve">  </w:t>
      </w:r>
    </w:p>
    <w:p w14:paraId="7D557800" w14:textId="77777777" w:rsidR="00DE7114" w:rsidRDefault="00DE5C5C">
      <w:pPr>
        <w:spacing w:after="110" w:line="259" w:lineRule="auto"/>
        <w:ind w:left="600" w:right="707"/>
        <w:jc w:val="center"/>
      </w:pPr>
      <w:r>
        <w:rPr>
          <w:b/>
        </w:rPr>
        <w:t xml:space="preserve">CHIEDE </w:t>
      </w:r>
    </w:p>
    <w:p w14:paraId="52E9979A" w14:textId="77777777" w:rsidR="00DE7114" w:rsidRDefault="00DE5C5C">
      <w:pPr>
        <w:spacing w:after="110" w:line="259" w:lineRule="auto"/>
        <w:ind w:left="0" w:firstLine="0"/>
      </w:pPr>
      <w:r>
        <w:t xml:space="preserve"> </w:t>
      </w:r>
    </w:p>
    <w:p w14:paraId="6669D5AC" w14:textId="77777777" w:rsidR="00DE7114" w:rsidRDefault="00DE5C5C">
      <w:pPr>
        <w:ind w:right="412"/>
      </w:pPr>
      <w:r>
        <w:t xml:space="preserve">di essere nominato/a responsabile della funzione strumentale relativa a:  </w:t>
      </w:r>
    </w:p>
    <w:p w14:paraId="05370274" w14:textId="77777777" w:rsidR="00DE7114" w:rsidRDefault="00DE5C5C">
      <w:pPr>
        <w:spacing w:after="225" w:line="259" w:lineRule="auto"/>
        <w:ind w:left="0" w:firstLine="0"/>
      </w:pPr>
      <w:r>
        <w:t xml:space="preserve"> </w:t>
      </w:r>
    </w:p>
    <w:p w14:paraId="2A65BCE3" w14:textId="77777777" w:rsidR="00DE7114" w:rsidRDefault="00DE5C5C">
      <w:pPr>
        <w:pStyle w:val="Titolo1"/>
        <w:ind w:left="-5" w:right="0"/>
      </w:pPr>
      <w:r>
        <w:rPr>
          <w:sz w:val="24"/>
        </w:rPr>
        <w:t xml:space="preserve">AREA 1 </w:t>
      </w:r>
      <w:r>
        <w:rPr>
          <w:sz w:val="37"/>
          <w:vertAlign w:val="subscript"/>
        </w:rPr>
        <w:t>–</w:t>
      </w:r>
      <w:r>
        <w:rPr>
          <w:sz w:val="24"/>
        </w:rPr>
        <w:t xml:space="preserve"> </w:t>
      </w:r>
      <w:r w:rsidR="00CC3A51">
        <w:t>Gestione e monitoraggio del PTOF</w:t>
      </w:r>
      <w:r>
        <w:t xml:space="preserve"> – Sostegno al lavoro dei docenti  </w:t>
      </w:r>
    </w:p>
    <w:p w14:paraId="1C0C1267" w14:textId="77777777" w:rsidR="00D36E12" w:rsidRPr="00D36E12" w:rsidRDefault="00D36E12" w:rsidP="00D36E12"/>
    <w:p w14:paraId="162ACD44" w14:textId="77777777" w:rsidR="00DE7114" w:rsidRDefault="00DE5C5C">
      <w:pPr>
        <w:spacing w:after="0" w:line="259" w:lineRule="auto"/>
        <w:ind w:left="-5"/>
      </w:pPr>
      <w:r>
        <w:rPr>
          <w:b/>
          <w:sz w:val="28"/>
        </w:rPr>
        <w:t xml:space="preserve">                                                         </w:t>
      </w:r>
      <w:r w:rsidR="00946131">
        <w:rPr>
          <w:b/>
        </w:rPr>
        <w:t>(tre</w:t>
      </w:r>
      <w:r>
        <w:rPr>
          <w:b/>
        </w:rPr>
        <w:t xml:space="preserve"> docenti)</w:t>
      </w:r>
      <w:r>
        <w:rPr>
          <w:b/>
          <w:sz w:val="28"/>
        </w:rPr>
        <w:t xml:space="preserve"> </w:t>
      </w:r>
    </w:p>
    <w:p w14:paraId="03116700" w14:textId="77777777" w:rsidR="00DE7114" w:rsidRDefault="00DE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DA90E71" w14:textId="7C3D2840" w:rsidR="00DE7114" w:rsidRDefault="00DE5C5C">
      <w:pPr>
        <w:spacing w:after="0" w:line="259" w:lineRule="auto"/>
        <w:ind w:left="0" w:firstLine="0"/>
        <w:rPr>
          <w:b/>
        </w:rPr>
      </w:pPr>
      <w:r>
        <w:rPr>
          <w:b/>
          <w:u w:val="single" w:color="000000"/>
        </w:rPr>
        <w:t>Compiti:</w:t>
      </w:r>
      <w:r>
        <w:rPr>
          <w:b/>
        </w:rPr>
        <w:t xml:space="preserve"> </w:t>
      </w:r>
    </w:p>
    <w:p w14:paraId="513E255F" w14:textId="77777777" w:rsidR="00D43719" w:rsidRDefault="00D43719">
      <w:pPr>
        <w:spacing w:after="0" w:line="259" w:lineRule="auto"/>
        <w:ind w:left="0" w:firstLine="0"/>
      </w:pPr>
    </w:p>
    <w:p w14:paraId="699BDBAB" w14:textId="1ED62580" w:rsidR="00DE7114" w:rsidRDefault="00DE5C5C" w:rsidP="00D36E12">
      <w:pPr>
        <w:pStyle w:val="Paragrafoelenco"/>
        <w:numPr>
          <w:ilvl w:val="0"/>
          <w:numId w:val="3"/>
        </w:numPr>
      </w:pPr>
      <w:r>
        <w:t>Modificare, integrare il P.T.O.F. eseguendo   l</w:t>
      </w:r>
      <w:r w:rsidR="001F738C">
        <w:t>a</w:t>
      </w:r>
      <w:r>
        <w:t xml:space="preserve"> stesur</w:t>
      </w:r>
      <w:r w:rsidR="001F738C">
        <w:t>a</w:t>
      </w:r>
      <w:r>
        <w:t xml:space="preserve"> in raccordo con il DS ed i suoi collaboratori. </w:t>
      </w:r>
    </w:p>
    <w:p w14:paraId="1B471F11" w14:textId="77777777" w:rsidR="00D36E12" w:rsidRDefault="00DE5C5C" w:rsidP="00D36E12">
      <w:pPr>
        <w:pStyle w:val="Paragrafoelenco"/>
        <w:numPr>
          <w:ilvl w:val="0"/>
          <w:numId w:val="3"/>
        </w:numPr>
        <w:ind w:right="412"/>
      </w:pPr>
      <w:r>
        <w:t xml:space="preserve">Coordinare il gruppo di lavoro per l’elaborazione dei PTOF. </w:t>
      </w:r>
    </w:p>
    <w:p w14:paraId="127F90E4" w14:textId="77777777" w:rsidR="00D36E12" w:rsidRDefault="00DE5C5C" w:rsidP="00D36E12">
      <w:pPr>
        <w:pStyle w:val="Paragrafoelenco"/>
        <w:numPr>
          <w:ilvl w:val="0"/>
          <w:numId w:val="3"/>
        </w:numPr>
        <w:ind w:left="709" w:right="412"/>
      </w:pPr>
      <w:r>
        <w:t xml:space="preserve">Coordinamento, promozione e monitoraggio delle attività curricolari </w:t>
      </w:r>
      <w:r w:rsidR="00D36E12">
        <w:t>ed extracurricolari;</w:t>
      </w:r>
    </w:p>
    <w:p w14:paraId="42E639C5" w14:textId="77777777" w:rsidR="00D36E12" w:rsidRDefault="00DE5C5C" w:rsidP="00D36E12">
      <w:pPr>
        <w:pStyle w:val="Paragrafoelenco"/>
        <w:numPr>
          <w:ilvl w:val="0"/>
          <w:numId w:val="3"/>
        </w:numPr>
        <w:ind w:left="709" w:right="412"/>
      </w:pPr>
      <w:r>
        <w:t xml:space="preserve">Gestione, aggiornamento e valutazione delle attività del piano. </w:t>
      </w:r>
    </w:p>
    <w:p w14:paraId="15430439" w14:textId="77777777" w:rsidR="00D36E12" w:rsidRDefault="00DE5C5C" w:rsidP="00D36E12">
      <w:pPr>
        <w:pStyle w:val="Paragrafoelenco"/>
        <w:numPr>
          <w:ilvl w:val="0"/>
          <w:numId w:val="3"/>
        </w:numPr>
        <w:ind w:left="426" w:right="412" w:hanging="77"/>
      </w:pPr>
      <w:r>
        <w:t xml:space="preserve">Consulenza progettuale e coordinamento dei progetti e dei concorsi da realizzare          </w:t>
      </w:r>
      <w:r w:rsidR="00D36E12">
        <w:t xml:space="preserve">  </w:t>
      </w:r>
    </w:p>
    <w:p w14:paraId="4705C763" w14:textId="77777777" w:rsidR="00D36E12" w:rsidRDefault="00D36E12" w:rsidP="00D36E12">
      <w:pPr>
        <w:ind w:left="709" w:right="412" w:hanging="709"/>
      </w:pPr>
      <w:r>
        <w:t xml:space="preserve">           </w:t>
      </w:r>
      <w:r w:rsidR="00DE5C5C">
        <w:t>nell’Istituto in collaborazione con i Responsabili dei d</w:t>
      </w:r>
      <w:r>
        <w:t>iversi plessi/ordini di scuola</w:t>
      </w:r>
    </w:p>
    <w:p w14:paraId="43BF0226" w14:textId="77777777" w:rsidR="00D36E12" w:rsidRDefault="00DE5C5C" w:rsidP="00D36E12">
      <w:pPr>
        <w:pStyle w:val="Paragrafoelenco"/>
        <w:numPr>
          <w:ilvl w:val="0"/>
          <w:numId w:val="4"/>
        </w:numPr>
        <w:ind w:left="426" w:right="412" w:hanging="3"/>
      </w:pPr>
      <w:r>
        <w:t>Promozione di manifestazioni scolastiche, mostre, semina</w:t>
      </w:r>
      <w:r w:rsidR="00D36E12">
        <w:t>ri, attività musicali, teatrali</w:t>
      </w:r>
    </w:p>
    <w:p w14:paraId="11C235D6" w14:textId="77777777" w:rsidR="00D36E12" w:rsidRDefault="00DE5C5C" w:rsidP="00D36E12">
      <w:pPr>
        <w:pStyle w:val="Paragrafoelenco"/>
        <w:numPr>
          <w:ilvl w:val="0"/>
          <w:numId w:val="4"/>
        </w:numPr>
        <w:ind w:left="426" w:right="412" w:hanging="3"/>
      </w:pPr>
      <w:r>
        <w:t xml:space="preserve">Predisposizione, cura, raccolta e classificazione della documentazione didattica </w:t>
      </w:r>
      <w:r w:rsidR="00D36E12">
        <w:t xml:space="preserve">  </w:t>
      </w:r>
    </w:p>
    <w:p w14:paraId="629817E6" w14:textId="77777777" w:rsidR="00DE7114" w:rsidRDefault="00D36E12" w:rsidP="00D36E12">
      <w:pPr>
        <w:pStyle w:val="Paragrafoelenco"/>
        <w:ind w:left="426" w:right="412" w:firstLine="0"/>
      </w:pPr>
      <w:r>
        <w:t xml:space="preserve">     </w:t>
      </w:r>
      <w:r w:rsidR="00DE5C5C">
        <w:t xml:space="preserve">dell’autovalutazione d’Istituto/proposte di miglioramento; </w:t>
      </w:r>
    </w:p>
    <w:p w14:paraId="7FD9C57E" w14:textId="77777777" w:rsidR="00D36E12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Lettura dei dati emersi dal monitoraggio per l’autovalutazione e comparazione con gli </w:t>
      </w:r>
      <w:r w:rsidR="00D36E12">
        <w:t xml:space="preserve">         </w:t>
      </w:r>
    </w:p>
    <w:p w14:paraId="607A650A" w14:textId="77777777" w:rsidR="00DE7114" w:rsidRDefault="00D36E12" w:rsidP="00D36E12">
      <w:pPr>
        <w:ind w:left="0" w:right="412" w:firstLine="0"/>
      </w:pPr>
      <w:r>
        <w:t xml:space="preserve">             </w:t>
      </w:r>
      <w:r w:rsidR="00DE5C5C">
        <w:t xml:space="preserve">esiti </w:t>
      </w:r>
      <w:r w:rsidR="00DE5C5C">
        <w:rPr>
          <w:rFonts w:ascii="Arial" w:eastAsia="Arial" w:hAnsi="Arial" w:cs="Arial"/>
        </w:rPr>
        <w:t xml:space="preserve"> </w:t>
      </w:r>
      <w:r w:rsidR="00DE5C5C">
        <w:t xml:space="preserve">  degli anni precedenti; </w:t>
      </w:r>
    </w:p>
    <w:p w14:paraId="52830A9F" w14:textId="77777777"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Organizzazione e coordinamento prove Invalsi; </w:t>
      </w:r>
    </w:p>
    <w:p w14:paraId="083B5560" w14:textId="77777777"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Cura, custodia e trasmissione dei dati relativi alla valutazione del sistema INVALSI, </w:t>
      </w:r>
      <w:r w:rsidRPr="00D36E12">
        <w:rPr>
          <w:rFonts w:ascii="Arial" w:eastAsia="Arial" w:hAnsi="Arial" w:cs="Arial"/>
        </w:rPr>
        <w:t xml:space="preserve"> </w:t>
      </w:r>
      <w:r>
        <w:t xml:space="preserve">   confronto risultati/ standard di riferimento, piano di miglioramento </w:t>
      </w:r>
    </w:p>
    <w:p w14:paraId="6746EEA8" w14:textId="77777777"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Monitoraggio periodico del PTOF; </w:t>
      </w:r>
    </w:p>
    <w:p w14:paraId="273E985F" w14:textId="77777777"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Aggiornamento del PTOF,  e del Regolamento d’Istituto </w:t>
      </w:r>
    </w:p>
    <w:p w14:paraId="27683939" w14:textId="77777777"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Individuare e predisporre modalità di verifica e sviluppo delle scelte del P.T O.F. </w:t>
      </w:r>
    </w:p>
    <w:p w14:paraId="646808D6" w14:textId="77777777" w:rsidR="00DE7114" w:rsidRDefault="00DE5C5C">
      <w:pPr>
        <w:spacing w:after="0" w:line="259" w:lineRule="auto"/>
        <w:ind w:left="720" w:firstLine="0"/>
      </w:pPr>
      <w:r>
        <w:t xml:space="preserve"> </w:t>
      </w:r>
    </w:p>
    <w:p w14:paraId="0627DE60" w14:textId="77777777" w:rsidR="00DE7114" w:rsidRDefault="00DE7114" w:rsidP="00D36E12">
      <w:pPr>
        <w:spacing w:after="0" w:line="259" w:lineRule="auto"/>
        <w:ind w:left="720" w:firstLine="0"/>
      </w:pPr>
    </w:p>
    <w:p w14:paraId="428ABA2E" w14:textId="77777777" w:rsidR="00DE7114" w:rsidRDefault="00DE5C5C">
      <w:pPr>
        <w:spacing w:after="75" w:line="259" w:lineRule="auto"/>
        <w:ind w:left="0" w:firstLine="0"/>
      </w:pPr>
      <w:r>
        <w:rPr>
          <w:b/>
        </w:rPr>
        <w:t xml:space="preserve">         AREA 2 </w:t>
      </w:r>
      <w:r>
        <w:rPr>
          <w:b/>
          <w:sz w:val="36"/>
          <w:vertAlign w:val="subscript"/>
        </w:rPr>
        <w:t>–</w:t>
      </w:r>
      <w:r>
        <w:rPr>
          <w:b/>
        </w:rPr>
        <w:t xml:space="preserve">  </w:t>
      </w:r>
      <w:r>
        <w:rPr>
          <w:rFonts w:ascii="Calibri" w:eastAsia="Calibri" w:hAnsi="Calibri" w:cs="Calibri"/>
          <w:b/>
          <w:sz w:val="36"/>
        </w:rPr>
        <w:t xml:space="preserve">Continuità ed Orientamento – Risultati a distanza </w:t>
      </w:r>
    </w:p>
    <w:p w14:paraId="5F153E1E" w14:textId="77777777" w:rsidR="00DE7114" w:rsidRDefault="00DE5C5C">
      <w:pPr>
        <w:spacing w:after="0" w:line="259" w:lineRule="auto"/>
        <w:ind w:left="-5"/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</w:t>
      </w:r>
      <w:r>
        <w:rPr>
          <w:b/>
        </w:rPr>
        <w:t xml:space="preserve"> (due docenti)</w:t>
      </w:r>
      <w:r>
        <w:t xml:space="preserve"> </w:t>
      </w:r>
    </w:p>
    <w:p w14:paraId="4CFCE2B5" w14:textId="77777777" w:rsidR="00DE7114" w:rsidRDefault="00DE5C5C">
      <w:pPr>
        <w:spacing w:after="2" w:line="259" w:lineRule="auto"/>
        <w:ind w:left="708" w:firstLine="0"/>
      </w:pPr>
      <w:r>
        <w:rPr>
          <w:b/>
          <w:sz w:val="21"/>
        </w:rPr>
        <w:t xml:space="preserve"> </w:t>
      </w:r>
    </w:p>
    <w:p w14:paraId="1C92237B" w14:textId="77777777" w:rsidR="00DE7114" w:rsidRDefault="00DE5C5C">
      <w:pPr>
        <w:spacing w:after="0" w:line="259" w:lineRule="auto"/>
        <w:ind w:left="-5"/>
        <w:rPr>
          <w:b/>
        </w:rPr>
      </w:pPr>
      <w:r>
        <w:rPr>
          <w:b/>
        </w:rPr>
        <w:t xml:space="preserve">Compiti: </w:t>
      </w:r>
    </w:p>
    <w:p w14:paraId="2D67E47A" w14:textId="77777777" w:rsidR="00CC3A51" w:rsidRDefault="00CC3A51">
      <w:pPr>
        <w:spacing w:after="0" w:line="259" w:lineRule="auto"/>
        <w:ind w:left="-5"/>
      </w:pPr>
    </w:p>
    <w:p w14:paraId="05B4D80B" w14:textId="5BDFBF3B" w:rsidR="00CC3A51" w:rsidRDefault="00D36E12" w:rsidP="00CC3A51">
      <w:pPr>
        <w:pStyle w:val="Paragrafoelenco"/>
        <w:numPr>
          <w:ilvl w:val="0"/>
          <w:numId w:val="5"/>
        </w:numPr>
        <w:spacing w:after="35"/>
        <w:ind w:left="284" w:right="1378" w:firstLine="139"/>
      </w:pPr>
      <w:r>
        <w:t>C</w:t>
      </w:r>
      <w:r w:rsidR="00DE5C5C">
        <w:t>oordinare le attività in collaborazione con i referent</w:t>
      </w:r>
      <w:r>
        <w:t>i di sede e con le altre FF.SS</w:t>
      </w:r>
      <w:r w:rsidR="00FA7478">
        <w:t>;</w:t>
      </w:r>
    </w:p>
    <w:p w14:paraId="05D0C88F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Predisposizione del Progetto Continuità; </w:t>
      </w:r>
    </w:p>
    <w:p w14:paraId="35AAD005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Stesura e monitoraggio del curricolo verticale d’Istituto, anche sulla base del lavoro delle Commissioni RAV e PTOF istituite ad inizio anno </w:t>
      </w:r>
    </w:p>
    <w:p w14:paraId="74FB20E3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>Attuazione delle misure di accompagnamento alle Indicazio</w:t>
      </w:r>
      <w:r w:rsidR="00CC3A51">
        <w:t xml:space="preserve">ni Nazionali previste dalla  </w:t>
      </w:r>
      <w:r>
        <w:t xml:space="preserve">C.M. n. 22 del 26 agosto; Formazione, aggiornamento; </w:t>
      </w:r>
    </w:p>
    <w:p w14:paraId="12F2E4A7" w14:textId="0198BD43" w:rsidR="00CC3A51" w:rsidRDefault="00DE5C5C" w:rsidP="001F738C">
      <w:pPr>
        <w:pStyle w:val="Paragrafoelenco"/>
        <w:numPr>
          <w:ilvl w:val="0"/>
          <w:numId w:val="5"/>
        </w:numPr>
        <w:spacing w:after="35"/>
        <w:ind w:right="1378"/>
      </w:pPr>
      <w:r>
        <w:t>Predisposizione prove in uscita e in ing</w:t>
      </w:r>
      <w:r w:rsidR="00CC3A51">
        <w:t>resso nei tre ordini di scuola;</w:t>
      </w:r>
    </w:p>
    <w:p w14:paraId="0B3A8408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>Coordinamento delle attività di accogl</w:t>
      </w:r>
      <w:r w:rsidR="00CC3A51">
        <w:t>ienza in ogni ordine di scuola;</w:t>
      </w:r>
    </w:p>
    <w:p w14:paraId="5EE7E492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Organizzazione di attività di continuità tra gli ordini di scuola; </w:t>
      </w:r>
    </w:p>
    <w:p w14:paraId="0138A1B0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Coordinamento degli incontri tra insegnanti dei tre ordini di scuola per il passaggio di </w:t>
      </w:r>
      <w:r w:rsidRPr="00CC3A51">
        <w:rPr>
          <w:rFonts w:ascii="Arial" w:eastAsia="Arial" w:hAnsi="Arial" w:cs="Arial"/>
        </w:rPr>
        <w:t xml:space="preserve"> </w:t>
      </w:r>
      <w:r>
        <w:t xml:space="preserve">   informazioni sugli alunni; </w:t>
      </w:r>
    </w:p>
    <w:p w14:paraId="749F9EF2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Tenuta dei rapporti con le scuole secondarie di II grado del territorio e con i loro       </w:t>
      </w:r>
      <w:r w:rsidRPr="00CC3A51">
        <w:rPr>
          <w:rFonts w:ascii="Arial" w:eastAsia="Arial" w:hAnsi="Arial" w:cs="Arial"/>
        </w:rPr>
        <w:t xml:space="preserve"> </w:t>
      </w:r>
      <w:r>
        <w:t xml:space="preserve">   referenti per l’orientamento; </w:t>
      </w:r>
    </w:p>
    <w:p w14:paraId="2AA1AB18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 w:rsidRPr="00CC3A51">
        <w:rPr>
          <w:rFonts w:ascii="Arial" w:eastAsia="Arial" w:hAnsi="Arial" w:cs="Arial"/>
        </w:rPr>
        <w:t xml:space="preserve"> </w:t>
      </w:r>
      <w:r>
        <w:t xml:space="preserve">Organizzare gli incontri con i docenti degli Istituti Superiori; </w:t>
      </w:r>
    </w:p>
    <w:p w14:paraId="172D7C6E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 w:rsidRPr="00CC3A51">
        <w:rPr>
          <w:rFonts w:ascii="Arial" w:eastAsia="Arial" w:hAnsi="Arial" w:cs="Arial"/>
        </w:rPr>
        <w:t xml:space="preserve"> </w:t>
      </w:r>
      <w:r>
        <w:t xml:space="preserve">Organizzare la  mattinata di stage degli alunni di </w:t>
      </w:r>
      <w:r w:rsidR="00CC3A51">
        <w:t>terza negli Istituti Superiori;</w:t>
      </w:r>
    </w:p>
    <w:p w14:paraId="470B5117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Organizzare le serate informative per i genitori </w:t>
      </w:r>
    </w:p>
    <w:p w14:paraId="1832C3FD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Progettazione e coordinamento di attività e iniziative finalizzate all’orientamento    </w:t>
      </w:r>
      <w:r w:rsidRPr="00CC3A51">
        <w:rPr>
          <w:rFonts w:ascii="Arial" w:eastAsia="Arial" w:hAnsi="Arial" w:cs="Arial"/>
        </w:rPr>
        <w:t xml:space="preserve"> </w:t>
      </w:r>
      <w:r>
        <w:t xml:space="preserve">  didattico in collaborazione con le scuole secondarie di II grado;</w:t>
      </w:r>
    </w:p>
    <w:p w14:paraId="6E957236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Comunicazioni e informazioni sugli open days; </w:t>
      </w:r>
    </w:p>
    <w:p w14:paraId="764B6F62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Predisposizione del materiale di supporto e del materiale informativo agli alunni e alle </w:t>
      </w:r>
      <w:r w:rsidRPr="00CC3A51">
        <w:rPr>
          <w:rFonts w:ascii="Arial" w:eastAsia="Arial" w:hAnsi="Arial" w:cs="Arial"/>
        </w:rPr>
        <w:t xml:space="preserve"> </w:t>
      </w:r>
      <w:r>
        <w:t xml:space="preserve">  famiglie in collaborazione con il responsabile del sito; </w:t>
      </w:r>
    </w:p>
    <w:p w14:paraId="46FD06DA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Monitoraggio sulle scelte degli alunni; </w:t>
      </w:r>
    </w:p>
    <w:p w14:paraId="73FCA399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Monitoraggio e valutazione del lavoro svolto in itinere e finale; </w:t>
      </w:r>
    </w:p>
    <w:p w14:paraId="3E1D0C95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Diffusione di materiale informativo </w:t>
      </w:r>
    </w:p>
    <w:p w14:paraId="7B788E76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>Convocazione, previo accordi con il Dirigente, della commissione di</w:t>
      </w:r>
      <w:r w:rsidR="00CC3A51">
        <w:t xml:space="preserve"> lavoro sulla base  dei </w:t>
      </w:r>
      <w:r>
        <w:t xml:space="preserve">bisogni e nel rispetto del limite di ore assegnate dalla contrattazione d’Istituto; </w:t>
      </w:r>
      <w:r w:rsidRPr="00CC3A51">
        <w:rPr>
          <w:rFonts w:ascii="Arial" w:eastAsia="Arial" w:hAnsi="Arial" w:cs="Arial"/>
        </w:rPr>
        <w:t xml:space="preserve"> </w:t>
      </w:r>
    </w:p>
    <w:p w14:paraId="65DDCA2E" w14:textId="48923831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Raccolta dati/elementi di valutazione (almeno quadrimestrale) degli alunni delle classi III frequentanti gli Istituti Superiori del territorio </w:t>
      </w:r>
      <w:r w:rsidR="00CC3A51">
        <w:t>;</w:t>
      </w:r>
    </w:p>
    <w:p w14:paraId="08A2395B" w14:textId="77777777"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 w:rsidRPr="00CC3A51">
        <w:rPr>
          <w:rFonts w:ascii="Arial" w:eastAsia="Arial" w:hAnsi="Arial" w:cs="Arial"/>
        </w:rPr>
        <w:t xml:space="preserve"> </w:t>
      </w:r>
      <w:r>
        <w:t xml:space="preserve">Tabulazione, ed analisi dei risultati raccolti; </w:t>
      </w:r>
    </w:p>
    <w:p w14:paraId="527F0816" w14:textId="77777777" w:rsidR="00DE7114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 w:rsidRPr="00CC3A51">
        <w:rPr>
          <w:rFonts w:ascii="Arial" w:eastAsia="Arial" w:hAnsi="Arial" w:cs="Arial"/>
        </w:rPr>
        <w:t xml:space="preserve"> </w:t>
      </w:r>
      <w:r>
        <w:t xml:space="preserve">Disseminazione di tali dati a livello collegiale; </w:t>
      </w:r>
    </w:p>
    <w:p w14:paraId="6E661E63" w14:textId="77777777" w:rsidR="00DE7114" w:rsidRDefault="00DE5C5C">
      <w:pPr>
        <w:spacing w:after="0" w:line="259" w:lineRule="auto"/>
        <w:ind w:left="720" w:firstLine="0"/>
      </w:pPr>
      <w:r>
        <w:t xml:space="preserve"> </w:t>
      </w:r>
    </w:p>
    <w:p w14:paraId="5EA8B978" w14:textId="5BA156DB" w:rsidR="00CC3A51" w:rsidRDefault="00CC3A51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14:paraId="578DED25" w14:textId="2C828D76" w:rsidR="001F738C" w:rsidRDefault="001F738C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14:paraId="2779C3A8" w14:textId="34D29169" w:rsidR="00FA7478" w:rsidRDefault="00FA7478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14:paraId="0D212637" w14:textId="4BC3C0E1" w:rsidR="00FA7478" w:rsidRDefault="00FA7478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14:paraId="2FCB5AB8" w14:textId="77777777" w:rsidR="00FA7478" w:rsidRDefault="00FA7478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14:paraId="062396B6" w14:textId="1E596E01" w:rsidR="001F738C" w:rsidRDefault="001F738C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14:paraId="67DDE471" w14:textId="77777777" w:rsidR="001F738C" w:rsidRDefault="001F738C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14:paraId="09E01407" w14:textId="77777777" w:rsidR="00CC3A51" w:rsidRDefault="00DE5C5C">
      <w:pPr>
        <w:spacing w:after="0" w:line="278" w:lineRule="auto"/>
        <w:ind w:left="720" w:hanging="79"/>
        <w:rPr>
          <w:rFonts w:ascii="Calibri" w:eastAsia="Calibri" w:hAnsi="Calibri" w:cs="Calibri"/>
          <w:b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 xml:space="preserve">AREA 3  </w:t>
      </w:r>
      <w:r>
        <w:rPr>
          <w:rFonts w:ascii="Calibri" w:eastAsia="Calibri" w:hAnsi="Calibri" w:cs="Calibri"/>
          <w:b/>
          <w:sz w:val="32"/>
        </w:rPr>
        <w:t xml:space="preserve">Inclusione – Prevenzione e tutela del disagio, interventi a                                              </w:t>
      </w:r>
      <w:r w:rsidR="00CC3A51">
        <w:rPr>
          <w:rFonts w:ascii="Calibri" w:eastAsia="Calibri" w:hAnsi="Calibri" w:cs="Calibri"/>
          <w:b/>
          <w:sz w:val="32"/>
        </w:rPr>
        <w:t xml:space="preserve"> </w:t>
      </w:r>
    </w:p>
    <w:p w14:paraId="746D0571" w14:textId="77777777" w:rsidR="00DE7114" w:rsidRDefault="00CC3A51">
      <w:pPr>
        <w:spacing w:after="0" w:line="278" w:lineRule="auto"/>
        <w:ind w:left="720" w:hanging="79"/>
      </w:pPr>
      <w:r>
        <w:rPr>
          <w:rFonts w:ascii="Calibri" w:eastAsia="Calibri" w:hAnsi="Calibri" w:cs="Calibri"/>
          <w:b/>
          <w:sz w:val="32"/>
        </w:rPr>
        <w:t xml:space="preserve">               </w:t>
      </w:r>
      <w:r w:rsidR="00DE5C5C">
        <w:rPr>
          <w:rFonts w:ascii="Calibri" w:eastAsia="Calibri" w:hAnsi="Calibri" w:cs="Calibri"/>
          <w:b/>
          <w:sz w:val="32"/>
        </w:rPr>
        <w:t>favore degli utenti</w:t>
      </w:r>
      <w:r w:rsidR="00DE5C5C">
        <w:rPr>
          <w:b/>
        </w:rPr>
        <w:t xml:space="preserve"> </w:t>
      </w:r>
    </w:p>
    <w:p w14:paraId="1576A309" w14:textId="77777777" w:rsidR="00DE7114" w:rsidRDefault="00DE5C5C">
      <w:pPr>
        <w:spacing w:after="0" w:line="259" w:lineRule="auto"/>
        <w:ind w:left="718"/>
      </w:pPr>
      <w:r>
        <w:rPr>
          <w:b/>
        </w:rPr>
        <w:t xml:space="preserve">                                                        (due docenti) </w:t>
      </w:r>
    </w:p>
    <w:p w14:paraId="035941CD" w14:textId="77777777" w:rsidR="00946131" w:rsidRDefault="00946131">
      <w:pPr>
        <w:spacing w:after="0" w:line="259" w:lineRule="auto"/>
        <w:ind w:left="-5"/>
        <w:rPr>
          <w:b/>
        </w:rPr>
      </w:pPr>
    </w:p>
    <w:p w14:paraId="123E0B6D" w14:textId="77777777" w:rsidR="00DE7114" w:rsidRDefault="00DE5C5C">
      <w:pPr>
        <w:spacing w:after="0" w:line="259" w:lineRule="auto"/>
        <w:ind w:left="-5"/>
        <w:rPr>
          <w:b/>
        </w:rPr>
      </w:pPr>
      <w:r>
        <w:rPr>
          <w:b/>
        </w:rPr>
        <w:t xml:space="preserve">Funzioni fondamentali: </w:t>
      </w:r>
    </w:p>
    <w:p w14:paraId="7148FFAE" w14:textId="77777777" w:rsidR="00946131" w:rsidRDefault="00946131">
      <w:pPr>
        <w:spacing w:after="0" w:line="259" w:lineRule="auto"/>
        <w:ind w:left="-5"/>
      </w:pPr>
    </w:p>
    <w:p w14:paraId="1885A110" w14:textId="77777777" w:rsidR="00DE7114" w:rsidRDefault="00DE5C5C" w:rsidP="00CC3A51">
      <w:pPr>
        <w:pStyle w:val="Paragrafoelenco"/>
        <w:numPr>
          <w:ilvl w:val="0"/>
          <w:numId w:val="6"/>
        </w:numPr>
        <w:ind w:right="412"/>
      </w:pPr>
      <w:r>
        <w:t xml:space="preserve">Collaborazione con i docenti tutti e raccordo continuo con le altre funzioni Strumentali; </w:t>
      </w:r>
    </w:p>
    <w:p w14:paraId="59809730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>Supporto e coordinamento alla commissione preposta p</w:t>
      </w:r>
      <w:r w:rsidR="00843793">
        <w:t>er le attività di integrazione</w:t>
      </w:r>
    </w:p>
    <w:p w14:paraId="3534E501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Promuovere e diffondere la cultura dell’integrazione; </w:t>
      </w:r>
    </w:p>
    <w:p w14:paraId="494225AA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Coordinamento e acquisto sussidi audiovisivi, testi, software; </w:t>
      </w:r>
    </w:p>
    <w:p w14:paraId="09ABBD7B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Cura dei rapporti con enti ed istituzioni interessati all’integrazione scolastica; </w:t>
      </w:r>
    </w:p>
    <w:p w14:paraId="1C90DF8B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Referente “Gruppo Lavoro per l’Inclusione”; </w:t>
      </w:r>
    </w:p>
    <w:p w14:paraId="7CDC9263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Organizzazione incontri e preparazione lavoro GLI; </w:t>
      </w:r>
    </w:p>
    <w:p w14:paraId="34E8D754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Cura della documentazione e degli atti (diagnosi funzionale, PDF, PEI); </w:t>
      </w:r>
    </w:p>
    <w:p w14:paraId="639972A0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Supporto e coordinamento dei piani didattici personalizzati; </w:t>
      </w:r>
    </w:p>
    <w:p w14:paraId="10CF5E69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Supporto piano personalizzato alunni DSA; </w:t>
      </w:r>
    </w:p>
    <w:p w14:paraId="7E65A667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Stesura del Piano Inclusione in collaborazione con il GLI; </w:t>
      </w:r>
    </w:p>
    <w:p w14:paraId="1CADA978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>Promozione e coordinamento delle attività per il disag</w:t>
      </w:r>
      <w:r w:rsidR="00843793">
        <w:t>io e la dispersione scolastica;</w:t>
      </w:r>
    </w:p>
    <w:p w14:paraId="4D4B115F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Responsabile del progetto per l’integrazione scolastica d’Istituto. </w:t>
      </w:r>
    </w:p>
    <w:p w14:paraId="53E64CDE" w14:textId="77777777"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Favorire la comunicazione e relazione interna ed esterna, con particolare riferimento </w:t>
      </w:r>
      <w:r w:rsidRPr="00843793">
        <w:rPr>
          <w:rFonts w:ascii="Arial" w:eastAsia="Arial" w:hAnsi="Arial" w:cs="Arial"/>
        </w:rPr>
        <w:t xml:space="preserve"> </w:t>
      </w:r>
      <w:r>
        <w:t xml:space="preserve">  a: Rapporto Scuola-Famiglia-Asl / Rapporto tra i plessi dell’Istituto; </w:t>
      </w:r>
      <w:r w:rsidRPr="00843793">
        <w:rPr>
          <w:rFonts w:ascii="Arial" w:eastAsia="Arial" w:hAnsi="Arial" w:cs="Arial"/>
        </w:rPr>
        <w:t xml:space="preserve"> </w:t>
      </w:r>
      <w:r>
        <w:t xml:space="preserve">- Assumere la funzione di “supporto” per gli insegnanti a tempo determinato; </w:t>
      </w:r>
    </w:p>
    <w:p w14:paraId="451FB4F1" w14:textId="77777777" w:rsidR="00DE7114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Favorire a livello d’Istituto l’attività del Gruppo di studio e di lavoro (art.5 comma 2, L. </w:t>
      </w:r>
    </w:p>
    <w:p w14:paraId="6C6D68A6" w14:textId="77777777" w:rsidR="00843793" w:rsidRDefault="00DE5C5C" w:rsidP="00843793">
      <w:pPr>
        <w:ind w:left="555" w:right="412"/>
      </w:pPr>
      <w:r>
        <w:rPr>
          <w:rFonts w:ascii="Arial" w:eastAsia="Arial" w:hAnsi="Arial" w:cs="Arial"/>
        </w:rPr>
        <w:t xml:space="preserve"> </w:t>
      </w:r>
      <w:r>
        <w:t xml:space="preserve">  104/92) e dei Gruppi tecnici (art. 12, comma 5,6 L. 104/92); </w:t>
      </w:r>
    </w:p>
    <w:p w14:paraId="3C54A61C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Promuovere incontri di coordinamento e di supporto reciproco per gli insegnanti di </w:t>
      </w:r>
      <w:r w:rsidRPr="00843793">
        <w:rPr>
          <w:rFonts w:ascii="Arial" w:eastAsia="Arial" w:hAnsi="Arial" w:cs="Arial"/>
        </w:rPr>
        <w:t xml:space="preserve"> </w:t>
      </w:r>
      <w:r>
        <w:t xml:space="preserve">  Sostegno; </w:t>
      </w:r>
    </w:p>
    <w:p w14:paraId="1675591D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Recepire i bisogni degli alunni su suggerimento dei Consigli di Classe, interclasse, </w:t>
      </w:r>
      <w:r w:rsidRPr="00843793">
        <w:rPr>
          <w:rFonts w:ascii="Arial" w:eastAsia="Arial" w:hAnsi="Arial" w:cs="Arial"/>
        </w:rPr>
        <w:t xml:space="preserve"> </w:t>
      </w:r>
      <w:r>
        <w:t xml:space="preserve">   intersezione al fine di prevedere un progetto specifico di intervento; </w:t>
      </w:r>
    </w:p>
    <w:p w14:paraId="2EE87851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Operare in collaborazione con gli operatori scolastici, socio-psico-sanitari, forze dell’ordine </w:t>
      </w:r>
      <w:r w:rsidRPr="00843793">
        <w:rPr>
          <w:rFonts w:ascii="Arial" w:eastAsia="Arial" w:hAnsi="Arial" w:cs="Arial"/>
        </w:rPr>
        <w:t xml:space="preserve"> </w:t>
      </w:r>
      <w:r>
        <w:t xml:space="preserve">   ed Enti locali, al fine di rilevare e risolvere situazioni di bullismo, disagio, maltrattamenti e </w:t>
      </w:r>
      <w:r w:rsidRPr="00843793">
        <w:rPr>
          <w:rFonts w:ascii="Arial" w:eastAsia="Arial" w:hAnsi="Arial" w:cs="Arial"/>
        </w:rPr>
        <w:t xml:space="preserve"> </w:t>
      </w:r>
      <w:r>
        <w:t xml:space="preserve">   abusi su minori; </w:t>
      </w:r>
    </w:p>
    <w:p w14:paraId="275C798B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Informare i colleghi sulle procedure da adottare per la rilevazione e la segnalazione di </w:t>
      </w:r>
      <w:r w:rsidRPr="00843793">
        <w:rPr>
          <w:rFonts w:ascii="Arial" w:eastAsia="Arial" w:hAnsi="Arial" w:cs="Arial"/>
        </w:rPr>
        <w:t xml:space="preserve"> </w:t>
      </w:r>
      <w:r>
        <w:t xml:space="preserve">  sospetti casi di maltrattamento e abuso; </w:t>
      </w:r>
    </w:p>
    <w:p w14:paraId="21AF933A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Indirizzare gli alunni verso attività che possono essere di superamento dei problemi </w:t>
      </w:r>
      <w:r w:rsidRPr="00843793">
        <w:rPr>
          <w:rFonts w:ascii="Arial" w:eastAsia="Arial" w:hAnsi="Arial" w:cs="Arial"/>
        </w:rPr>
        <w:t xml:space="preserve"> </w:t>
      </w:r>
      <w:r>
        <w:t xml:space="preserve">   evidenziati; </w:t>
      </w:r>
    </w:p>
    <w:p w14:paraId="67AFE7B8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Avere costanti rapporti con i genitori per una co – partecipazione; </w:t>
      </w:r>
    </w:p>
    <w:p w14:paraId="62595AE7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Promuovere e seguire i GLHO coordinandosi con gli altri insegnanti di sostegno, di </w:t>
      </w:r>
      <w:r w:rsidRPr="00843793">
        <w:rPr>
          <w:rFonts w:ascii="Arial" w:eastAsia="Arial" w:hAnsi="Arial" w:cs="Arial"/>
        </w:rPr>
        <w:t xml:space="preserve"> </w:t>
      </w:r>
      <w:r>
        <w:t xml:space="preserve">  classe, di progetto; </w:t>
      </w:r>
    </w:p>
    <w:p w14:paraId="190140B0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Contattare gli operatori della ASL per risolvere eventuali problematiche; </w:t>
      </w:r>
      <w:r w:rsidRPr="00843793">
        <w:rPr>
          <w:rFonts w:ascii="Arial" w:eastAsia="Arial" w:hAnsi="Arial" w:cs="Arial"/>
        </w:rPr>
        <w:t xml:space="preserve"> </w:t>
      </w:r>
      <w:r>
        <w:t xml:space="preserve">- Promuovere la raccolta delle buone pratiche; </w:t>
      </w:r>
    </w:p>
    <w:p w14:paraId="601B6193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Promuovere l’individuazione delle priorità in ordine alla formazione; </w:t>
      </w:r>
    </w:p>
    <w:p w14:paraId="157B22BD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Contribuire all’attuazione del progetto del C.T.S. a favore degli alunni con bisogni </w:t>
      </w:r>
      <w:r w:rsidRPr="00843793">
        <w:rPr>
          <w:rFonts w:ascii="Arial" w:eastAsia="Arial" w:hAnsi="Arial" w:cs="Arial"/>
        </w:rPr>
        <w:t xml:space="preserve"> </w:t>
      </w:r>
      <w:r>
        <w:t xml:space="preserve">   educativi speciali; </w:t>
      </w:r>
    </w:p>
    <w:p w14:paraId="2FF07A70" w14:textId="77777777"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Partecipazione agli incontri di rete (C.T.S.). </w:t>
      </w:r>
    </w:p>
    <w:p w14:paraId="3795E2FF" w14:textId="77777777" w:rsidR="00DE7114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Promozione di attività di Italiano L2 per gli alunni stranieri </w:t>
      </w:r>
    </w:p>
    <w:p w14:paraId="0C320EFB" w14:textId="77777777" w:rsidR="00DE7114" w:rsidRDefault="00DE5C5C">
      <w:pPr>
        <w:spacing w:after="0" w:line="259" w:lineRule="auto"/>
        <w:ind w:left="720" w:firstLine="0"/>
      </w:pPr>
      <w:r>
        <w:lastRenderedPageBreak/>
        <w:t xml:space="preserve"> </w:t>
      </w:r>
    </w:p>
    <w:p w14:paraId="77756B74" w14:textId="77777777" w:rsidR="00DE7114" w:rsidRDefault="00DE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EA82AC9" w14:textId="77777777" w:rsidR="00843793" w:rsidRDefault="00DE5C5C" w:rsidP="00843793">
      <w:pPr>
        <w:spacing w:after="0" w:line="275" w:lineRule="auto"/>
        <w:ind w:left="1134" w:hanging="1007"/>
      </w:pPr>
      <w:r>
        <w:rPr>
          <w:rFonts w:ascii="Arial" w:eastAsia="Arial" w:hAnsi="Arial" w:cs="Arial"/>
        </w:rPr>
        <w:t xml:space="preserve"> </w:t>
      </w:r>
      <w:r w:rsidR="00843793">
        <w:rPr>
          <w:b/>
        </w:rPr>
        <w:t>AREA 4 –</w:t>
      </w:r>
      <w:r w:rsidR="00843793">
        <w:rPr>
          <w:rFonts w:ascii="Calibri" w:eastAsia="Calibri" w:hAnsi="Calibri" w:cs="Calibri"/>
          <w:b/>
          <w:sz w:val="28"/>
        </w:rPr>
        <w:t xml:space="preserve">Rapporto scuola e Territorio – Progettazione - Organizzazione e coordinamento visite guidate e viaggi di istruzione </w:t>
      </w:r>
    </w:p>
    <w:p w14:paraId="447E65B8" w14:textId="77777777" w:rsidR="00843793" w:rsidRDefault="00843793" w:rsidP="00843793">
      <w:pPr>
        <w:spacing w:after="0" w:line="259" w:lineRule="auto"/>
        <w:ind w:left="600"/>
        <w:jc w:val="center"/>
      </w:pPr>
      <w:r>
        <w:rPr>
          <w:b/>
        </w:rPr>
        <w:t xml:space="preserve"> (due docenti) </w:t>
      </w:r>
    </w:p>
    <w:p w14:paraId="401111B2" w14:textId="77777777" w:rsidR="00843793" w:rsidRDefault="00843793" w:rsidP="0084379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E0A8F0" w14:textId="77777777" w:rsidR="00DE7114" w:rsidRDefault="00843793" w:rsidP="00843793">
      <w:pPr>
        <w:spacing w:after="0" w:line="259" w:lineRule="auto"/>
        <w:ind w:left="-5"/>
      </w:pPr>
      <w:r>
        <w:rPr>
          <w:b/>
        </w:rPr>
        <w:t>Compiti:</w:t>
      </w:r>
      <w:r w:rsidR="00DE5C5C">
        <w:rPr>
          <w:b/>
        </w:rPr>
        <w:tab/>
        <w:t xml:space="preserve"> </w:t>
      </w:r>
    </w:p>
    <w:p w14:paraId="6ABDDFC5" w14:textId="77777777" w:rsidR="00DE7114" w:rsidRDefault="00DE5C5C" w:rsidP="00843793">
      <w:pPr>
        <w:tabs>
          <w:tab w:val="left" w:pos="4232"/>
        </w:tabs>
        <w:spacing w:after="0" w:line="259" w:lineRule="auto"/>
        <w:ind w:left="0" w:firstLine="0"/>
      </w:pPr>
      <w:r>
        <w:rPr>
          <w:b/>
        </w:rPr>
        <w:t xml:space="preserve"> </w:t>
      </w:r>
      <w:r w:rsidR="00843793">
        <w:rPr>
          <w:b/>
        </w:rPr>
        <w:tab/>
      </w:r>
    </w:p>
    <w:p w14:paraId="113E6794" w14:textId="77777777" w:rsidR="00DE7114" w:rsidRDefault="00DE5C5C">
      <w:pPr>
        <w:spacing w:after="0" w:line="259" w:lineRule="auto"/>
        <w:ind w:left="-5"/>
      </w:pPr>
      <w:r>
        <w:rPr>
          <w:b/>
        </w:rPr>
        <w:t xml:space="preserve">Compiti: </w:t>
      </w:r>
    </w:p>
    <w:p w14:paraId="22185888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>Collaborazione con i docenti e raccordo continuo con</w:t>
      </w:r>
      <w:r w:rsidR="00843793">
        <w:t xml:space="preserve"> le altre funzioni Strumentali;</w:t>
      </w:r>
    </w:p>
    <w:p w14:paraId="1B0922FD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Promozione e coordinamento delle attività extracurriculari e sportive in collaborazione con </w:t>
      </w:r>
      <w:r w:rsidRPr="00843793">
        <w:rPr>
          <w:rFonts w:ascii="Arial" w:eastAsia="Arial" w:hAnsi="Arial" w:cs="Arial"/>
        </w:rPr>
        <w:t xml:space="preserve"> </w:t>
      </w:r>
      <w:r>
        <w:t xml:space="preserve">  la funzione strumentale area 1; </w:t>
      </w:r>
    </w:p>
    <w:p w14:paraId="4890059F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Promuovere studi e ricerche sulle problematiche degli studenti; </w:t>
      </w:r>
    </w:p>
    <w:p w14:paraId="58348A10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>Coordinamento e organizzazione delle visite gui</w:t>
      </w:r>
      <w:r w:rsidR="00843793">
        <w:t>date e dei viaggi d’istruzione;</w:t>
      </w:r>
    </w:p>
    <w:p w14:paraId="72A177D4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>Coordinamento e organizzazione di attività e iniziative</w:t>
      </w:r>
      <w:r w:rsidR="00843793">
        <w:t xml:space="preserve"> di solidarietà e beneficienza;</w:t>
      </w:r>
    </w:p>
    <w:p w14:paraId="377EEF0F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Coordinamento dei progetti e dei concorsi da realizzare nell’Istituto in collaborazione con i </w:t>
      </w:r>
      <w:r w:rsidRPr="00843793">
        <w:rPr>
          <w:rFonts w:ascii="Arial" w:eastAsia="Arial" w:hAnsi="Arial" w:cs="Arial"/>
        </w:rPr>
        <w:t xml:space="preserve"> </w:t>
      </w:r>
      <w:r>
        <w:t xml:space="preserve">   responsabili dei diversi plessi/ordini di scuola e con la funzione strumentale area 1; </w:t>
      </w:r>
    </w:p>
    <w:p w14:paraId="1BA5F3C9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Favorire un’azione integrata di Scuola – Famiglia –Alunni in funzione del successo </w:t>
      </w:r>
      <w:r w:rsidRPr="00843793">
        <w:rPr>
          <w:rFonts w:ascii="Arial" w:eastAsia="Arial" w:hAnsi="Arial" w:cs="Arial"/>
        </w:rPr>
        <w:t xml:space="preserve"> </w:t>
      </w:r>
      <w:r>
        <w:t xml:space="preserve">   formativo; </w:t>
      </w:r>
    </w:p>
    <w:p w14:paraId="4886179F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Organizzazione degli interventi di supporto, recupero, potenziamento; </w:t>
      </w:r>
    </w:p>
    <w:p w14:paraId="5B45120A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Monitoraggio delle assenze degli alunni e della dispersione scolastica nella scuola </w:t>
      </w:r>
      <w:r w:rsidRPr="00843793">
        <w:rPr>
          <w:rFonts w:ascii="Arial" w:eastAsia="Arial" w:hAnsi="Arial" w:cs="Arial"/>
        </w:rPr>
        <w:t xml:space="preserve"> </w:t>
      </w:r>
      <w:r>
        <w:t xml:space="preserve">   secondaria di I grado; </w:t>
      </w:r>
    </w:p>
    <w:p w14:paraId="03D1FD53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Cura e organizzazione di giornate particolari: giorno della memoria, dell’infanzia….anche </w:t>
      </w:r>
      <w:r w:rsidRPr="00843793">
        <w:rPr>
          <w:rFonts w:ascii="Arial" w:eastAsia="Arial" w:hAnsi="Arial" w:cs="Arial"/>
        </w:rPr>
        <w:t xml:space="preserve"> </w:t>
      </w:r>
      <w:r>
        <w:t xml:space="preserve">   rivolte ai genitori; </w:t>
      </w:r>
    </w:p>
    <w:p w14:paraId="29F01E03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Organizzazione e gestione del Progetto Lettura; </w:t>
      </w:r>
    </w:p>
    <w:p w14:paraId="7BBC3027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Realizzazione di eventi culturali in collaborazione con altri istituzioni; </w:t>
      </w:r>
    </w:p>
    <w:p w14:paraId="7D904AEA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Organizzazione delle iniziative di formazione e dei corsi di aggiornamento interni o in rete </w:t>
      </w:r>
      <w:r w:rsidRPr="00843793">
        <w:rPr>
          <w:rFonts w:ascii="Arial" w:eastAsia="Arial" w:hAnsi="Arial" w:cs="Arial"/>
        </w:rPr>
        <w:t xml:space="preserve"> </w:t>
      </w:r>
      <w:r>
        <w:t xml:space="preserve">  con altre scuola; </w:t>
      </w:r>
    </w:p>
    <w:p w14:paraId="2396F1DD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Cura della documentazione delle attività di aggiornamento; </w:t>
      </w:r>
    </w:p>
    <w:p w14:paraId="70C972B0" w14:textId="77777777"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Partecipazione degli atti e dei documenti della comunità scolastica; </w:t>
      </w:r>
    </w:p>
    <w:p w14:paraId="7B41CE1C" w14:textId="77777777" w:rsidR="00DE7114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Attivazione di informazione sulle opportunità formative (educative,culturali, artistiche, </w:t>
      </w:r>
      <w:r w:rsidRPr="00843793">
        <w:rPr>
          <w:rFonts w:ascii="Arial" w:eastAsia="Arial" w:hAnsi="Arial" w:cs="Arial"/>
        </w:rPr>
        <w:t xml:space="preserve"> </w:t>
      </w:r>
      <w:r>
        <w:t xml:space="preserve">   associative, dello spettacolo, della stampa ecc..) offerte dal territorio e utilizzabili       </w:t>
      </w:r>
    </w:p>
    <w:p w14:paraId="268CF1E6" w14:textId="77777777" w:rsidR="00843793" w:rsidRDefault="00DE5C5C" w:rsidP="00843793">
      <w:pPr>
        <w:ind w:left="730" w:right="412"/>
      </w:pPr>
      <w:r>
        <w:t xml:space="preserve">   didatticamente; </w:t>
      </w:r>
    </w:p>
    <w:p w14:paraId="0828C36C" w14:textId="77777777" w:rsidR="00843793" w:rsidRDefault="00DE5C5C" w:rsidP="00843793">
      <w:pPr>
        <w:pStyle w:val="Paragrafoelenco"/>
        <w:numPr>
          <w:ilvl w:val="0"/>
          <w:numId w:val="10"/>
        </w:numPr>
        <w:ind w:right="412"/>
      </w:pPr>
      <w:r>
        <w:t xml:space="preserve">Cura dei rapporti esterni con le diverse istituzioni territoriali </w:t>
      </w:r>
    </w:p>
    <w:p w14:paraId="1EDDC8EC" w14:textId="77777777" w:rsidR="00843793" w:rsidRDefault="00DE5C5C" w:rsidP="00843793">
      <w:pPr>
        <w:pStyle w:val="Paragrafoelenco"/>
        <w:numPr>
          <w:ilvl w:val="0"/>
          <w:numId w:val="10"/>
        </w:numPr>
        <w:ind w:right="412"/>
      </w:pPr>
      <w:r>
        <w:t xml:space="preserve">Individuazione e gestione di Progetti Europei, Nazionali, Regionali, Provinciali; </w:t>
      </w:r>
    </w:p>
    <w:p w14:paraId="3D71D289" w14:textId="77777777" w:rsidR="00843793" w:rsidRDefault="00DE5C5C" w:rsidP="00843793">
      <w:pPr>
        <w:pStyle w:val="Paragrafoelenco"/>
        <w:numPr>
          <w:ilvl w:val="0"/>
          <w:numId w:val="10"/>
        </w:numPr>
        <w:ind w:right="412"/>
      </w:pPr>
      <w:r>
        <w:t xml:space="preserve">Individuazione delle iniziative rilevanti da segnalare al D.S. e alle F.S. 1 e 3 per la </w:t>
      </w:r>
      <w:r w:rsidRPr="00843793">
        <w:rPr>
          <w:rFonts w:ascii="Arial" w:eastAsia="Arial" w:hAnsi="Arial" w:cs="Arial"/>
        </w:rPr>
        <w:t xml:space="preserve"> </w:t>
      </w:r>
      <w:r>
        <w:t xml:space="preserve">- pubblicizzazione; </w:t>
      </w:r>
    </w:p>
    <w:p w14:paraId="52A6B293" w14:textId="77777777" w:rsidR="00843793" w:rsidRDefault="00DE5C5C" w:rsidP="00843793">
      <w:pPr>
        <w:pStyle w:val="Paragrafoelenco"/>
        <w:numPr>
          <w:ilvl w:val="0"/>
          <w:numId w:val="10"/>
        </w:numPr>
        <w:ind w:left="142" w:right="412" w:firstLine="218"/>
      </w:pPr>
      <w:r>
        <w:t>Realizzazione di progetti formativi d’intesa con enti ed i</w:t>
      </w:r>
      <w:r w:rsidR="00843793">
        <w:t>stituzioni esterni alla scuola;</w:t>
      </w:r>
    </w:p>
    <w:p w14:paraId="601DA551" w14:textId="77777777" w:rsidR="00843793" w:rsidRDefault="00DE5C5C" w:rsidP="00843793">
      <w:pPr>
        <w:pStyle w:val="Paragrafoelenco"/>
        <w:numPr>
          <w:ilvl w:val="0"/>
          <w:numId w:val="10"/>
        </w:numPr>
        <w:ind w:left="142" w:right="412" w:firstLine="218"/>
      </w:pPr>
      <w:r>
        <w:t xml:space="preserve">Progettazione PON, d’intesa con lo staff della Dirigenza. </w:t>
      </w:r>
    </w:p>
    <w:p w14:paraId="6C5BEE30" w14:textId="77777777" w:rsidR="00843793" w:rsidRDefault="00DE5C5C" w:rsidP="00843793">
      <w:pPr>
        <w:pStyle w:val="Paragrafoelenco"/>
        <w:numPr>
          <w:ilvl w:val="0"/>
          <w:numId w:val="10"/>
        </w:numPr>
        <w:ind w:left="142" w:right="412" w:firstLine="218"/>
      </w:pPr>
      <w:r>
        <w:t xml:space="preserve">Organizzazione manifestazioni ed eventi d’Istituto o con altri Enti; </w:t>
      </w:r>
    </w:p>
    <w:p w14:paraId="1DCD9882" w14:textId="77777777" w:rsidR="00843793" w:rsidRDefault="00DE5C5C" w:rsidP="00843793">
      <w:pPr>
        <w:pStyle w:val="Paragrafoelenco"/>
        <w:numPr>
          <w:ilvl w:val="0"/>
          <w:numId w:val="10"/>
        </w:numPr>
        <w:ind w:left="142" w:right="412" w:firstLine="218"/>
      </w:pPr>
      <w:r>
        <w:t xml:space="preserve">Progettazione e realizzazione di attività per i genitori, in collaborazione con le altre   </w:t>
      </w:r>
      <w:r w:rsidR="00843793">
        <w:t xml:space="preserve">         </w:t>
      </w:r>
    </w:p>
    <w:p w14:paraId="73606A72" w14:textId="77777777" w:rsidR="00DE7114" w:rsidRDefault="00843793" w:rsidP="00843793">
      <w:pPr>
        <w:pStyle w:val="Paragrafoelenco"/>
        <w:ind w:left="360" w:right="412" w:firstLine="0"/>
      </w:pPr>
      <w:r>
        <w:t xml:space="preserve">      </w:t>
      </w:r>
      <w:r w:rsidR="00DE5C5C">
        <w:t xml:space="preserve">Funzioni Strumentali </w:t>
      </w:r>
    </w:p>
    <w:p w14:paraId="54E09298" w14:textId="77777777" w:rsidR="00DE7114" w:rsidRDefault="00DE5C5C">
      <w:pPr>
        <w:spacing w:after="0" w:line="259" w:lineRule="auto"/>
        <w:ind w:left="720" w:firstLine="0"/>
      </w:pPr>
      <w:r>
        <w:t xml:space="preserve"> </w:t>
      </w:r>
    </w:p>
    <w:p w14:paraId="4664C2BC" w14:textId="77777777" w:rsidR="00DE7114" w:rsidRDefault="00DE5C5C" w:rsidP="00843793">
      <w:pPr>
        <w:ind w:left="-284" w:right="71" w:firstLine="0"/>
      </w:pPr>
      <w:r>
        <w:t xml:space="preserve">Dopo la nomina ciascuna F.S. avrà cura di costruire un piano di lavoro annuale che tenga conto della situazione reale della scuola e delle sue priorità ed espliciti gli obiettivi conseguiti nell’arco dell’anno scolastico. </w:t>
      </w:r>
    </w:p>
    <w:p w14:paraId="170C1D86" w14:textId="6716CE67" w:rsidR="00DE7114" w:rsidRDefault="00DE5C5C" w:rsidP="00D43719">
      <w:pPr>
        <w:spacing w:after="0" w:line="259" w:lineRule="auto"/>
        <w:ind w:left="720" w:firstLine="0"/>
      </w:pPr>
      <w:r>
        <w:t xml:space="preserve"> </w:t>
      </w:r>
    </w:p>
    <w:p w14:paraId="46D54A56" w14:textId="77777777" w:rsidR="00DE7114" w:rsidRDefault="00DE5C5C">
      <w:pPr>
        <w:spacing w:after="80" w:line="259" w:lineRule="auto"/>
        <w:ind w:left="0" w:firstLine="0"/>
      </w:pPr>
      <w:r>
        <w:rPr>
          <w:sz w:val="14"/>
        </w:rPr>
        <w:lastRenderedPageBreak/>
        <w:t xml:space="preserve"> </w:t>
      </w:r>
    </w:p>
    <w:p w14:paraId="7F91A8F8" w14:textId="77777777" w:rsidR="00DE7114" w:rsidRDefault="00DE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0C293C" w14:textId="77777777" w:rsidR="00DE7114" w:rsidRDefault="00DE5C5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2739" w:right="421" w:hanging="1464"/>
      </w:pPr>
      <w:r>
        <w:rPr>
          <w:b/>
          <w:sz w:val="22"/>
        </w:rPr>
        <w:t xml:space="preserve">GRIGLIA  PER  LA  VALUTAZIONE PUNTEGGIO DEGLI  ASPIRANTI </w:t>
      </w:r>
      <w:r w:rsidR="00843793">
        <w:rPr>
          <w:b/>
          <w:sz w:val="22"/>
        </w:rPr>
        <w:t>FUNZIONE  STRUMENTALE  A.S. 2021/22</w:t>
      </w:r>
    </w:p>
    <w:tbl>
      <w:tblPr>
        <w:tblStyle w:val="TableGrid"/>
        <w:tblW w:w="9712" w:type="dxa"/>
        <w:tblInd w:w="7" w:type="dxa"/>
        <w:tblCellMar>
          <w:top w:w="26" w:type="dxa"/>
          <w:left w:w="72" w:type="dxa"/>
          <w:bottom w:w="42" w:type="dxa"/>
          <w:right w:w="1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DE7114" w14:paraId="09D4827C" w14:textId="77777777">
        <w:trPr>
          <w:trHeight w:val="619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77968F14" w14:textId="77777777" w:rsidR="00DE7114" w:rsidRDefault="00DE5C5C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i/>
                <w:u w:val="single" w:color="000000"/>
              </w:rPr>
              <w:t>Anzianità di servizio</w:t>
            </w:r>
            <w:r>
              <w:rPr>
                <w:b/>
                <w:i/>
              </w:rPr>
              <w:t xml:space="preserve">                                                   </w:t>
            </w:r>
            <w:r>
              <w:rPr>
                <w:b/>
              </w:rPr>
              <w:t>(Punteggio minimo consentito 1.5)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65FBD984" w14:textId="77777777" w:rsidR="00DE7114" w:rsidRDefault="00DE5C5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</w:rPr>
              <w:t xml:space="preserve">Punti </w:t>
            </w:r>
          </w:p>
        </w:tc>
      </w:tr>
      <w:tr w:rsidR="00DE7114" w14:paraId="737834FD" w14:textId="77777777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89E873E" w14:textId="77777777"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</w:rPr>
              <w:t>a- Servizio di ruolo:</w:t>
            </w:r>
            <w:r>
              <w:t xml:space="preserve">                                                                 </w:t>
            </w:r>
          </w:p>
          <w:p w14:paraId="34B73834" w14:textId="77777777" w:rsidR="00DE7114" w:rsidRDefault="00DE5C5C">
            <w:pPr>
              <w:spacing w:after="0" w:line="259" w:lineRule="auto"/>
              <w:ind w:left="0" w:firstLine="0"/>
            </w:pPr>
            <w:r>
              <w:t xml:space="preserve">(punti 0.5 per ogni anno già prestato)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73F40532" w14:textId="77777777" w:rsidR="00DE7114" w:rsidRDefault="00DE5C5C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14:paraId="4D5D3AD3" w14:textId="77777777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595C86A" w14:textId="77777777" w:rsidR="00DE7114" w:rsidRDefault="00DE5C5C">
            <w:pPr>
              <w:spacing w:after="0" w:line="259" w:lineRule="auto"/>
              <w:ind w:left="0" w:right="1107" w:firstLine="0"/>
            </w:pPr>
            <w:r>
              <w:rPr>
                <w:b/>
              </w:rPr>
              <w:t>b- Servizio comunque prestato presso la ns. istituzione scolastica:</w:t>
            </w:r>
            <w:r>
              <w:t xml:space="preserve">     (punti 0.25 per ogni anno già prestato)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3E368A1C" w14:textId="77777777" w:rsidR="00DE7114" w:rsidRDefault="00DE5C5C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14:paraId="3E39F052" w14:textId="77777777" w:rsidTr="00D43719">
        <w:trPr>
          <w:trHeight w:val="448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B3B9F88" w14:textId="41E432F6" w:rsidR="00DE7114" w:rsidRDefault="00DE5C5C">
            <w:pPr>
              <w:spacing w:after="0" w:line="259" w:lineRule="auto"/>
              <w:ind w:left="0" w:firstLine="0"/>
            </w:pPr>
            <w:r>
              <w:t xml:space="preserve">  </w:t>
            </w:r>
            <w:r w:rsidR="00D43719">
              <w:rPr>
                <w:b/>
                <w:i/>
              </w:rPr>
              <w:t>TOTALE</w:t>
            </w:r>
            <w:r>
              <w:t xml:space="preserve">                                                                                                              </w:t>
            </w:r>
            <w:r w:rsidR="00D43719">
              <w:t xml:space="preserve">                             </w:t>
            </w: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69640C54" w14:textId="77777777" w:rsidR="00DE7114" w:rsidRDefault="00DE5C5C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4FC552A7" w14:textId="77777777" w:rsidR="00DE7114" w:rsidRDefault="00DE5C5C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9712" w:type="dxa"/>
        <w:tblInd w:w="7" w:type="dxa"/>
        <w:tblCellMar>
          <w:top w:w="29" w:type="dxa"/>
          <w:left w:w="72" w:type="dxa"/>
          <w:bottom w:w="42" w:type="dxa"/>
          <w:right w:w="10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DE7114" w14:paraId="5D30931B" w14:textId="77777777">
        <w:trPr>
          <w:trHeight w:val="620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6000BAD7" w14:textId="77777777" w:rsidR="00DE7114" w:rsidRDefault="00DE5C5C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i/>
                <w:u w:val="single" w:color="000000"/>
              </w:rPr>
              <w:t xml:space="preserve">Titoli specifici attinenti all’area </w:t>
            </w:r>
            <w:r>
              <w:rPr>
                <w:b/>
                <w:i/>
              </w:rPr>
              <w:t xml:space="preserve">                               </w:t>
            </w:r>
            <w:r>
              <w:rPr>
                <w:b/>
              </w:rPr>
              <w:t>(Punteggio minimo consentito 2.0)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170CB2B5" w14:textId="77777777" w:rsidR="00DE7114" w:rsidRDefault="00DE5C5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Punti </w:t>
            </w:r>
          </w:p>
        </w:tc>
      </w:tr>
      <w:tr w:rsidR="00DE7114" w14:paraId="13A2F09E" w14:textId="77777777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886C58" w14:textId="77777777"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</w:rPr>
              <w:t>a- Seminari, corsi di formazione, ecc. di durata &gt;20 h :</w:t>
            </w:r>
            <w:r>
              <w:t xml:space="preserve">                      </w:t>
            </w:r>
          </w:p>
          <w:p w14:paraId="2BB13746" w14:textId="77777777" w:rsidR="00DE7114" w:rsidRDefault="00DE5C5C">
            <w:pPr>
              <w:spacing w:after="0" w:line="259" w:lineRule="auto"/>
              <w:ind w:left="0" w:firstLine="0"/>
            </w:pPr>
            <w:r>
              <w:t xml:space="preserve">(punti 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48A240F6" w14:textId="77777777" w:rsidR="00DE7114" w:rsidRDefault="00DE5C5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14:paraId="23F0E5DE" w14:textId="77777777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F5894E" w14:textId="77777777" w:rsidR="00DE7114" w:rsidRDefault="00DE5C5C">
            <w:pPr>
              <w:spacing w:after="0" w:line="259" w:lineRule="auto"/>
              <w:ind w:left="0" w:right="1138" w:firstLine="0"/>
            </w:pPr>
            <w:r>
              <w:rPr>
                <w:b/>
              </w:rPr>
              <w:t>b- Titoli di specializzazione (Laurea, Master, ecc.):</w:t>
            </w:r>
            <w:r>
              <w:t xml:space="preserve">                             (punti 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22A1601C" w14:textId="77777777" w:rsidR="00DE7114" w:rsidRDefault="00DE5C5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14:paraId="115815C3" w14:textId="77777777" w:rsidTr="00D43719">
        <w:trPr>
          <w:trHeight w:val="435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EEB2732" w14:textId="7D2139CB"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TOTALE</w:t>
            </w: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5E4B7F1B" w14:textId="77777777" w:rsidR="00DE7114" w:rsidRDefault="00DE5C5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7B47A357" w14:textId="77777777" w:rsidR="00DE7114" w:rsidRDefault="00DE5C5C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9712" w:type="dxa"/>
        <w:tblInd w:w="7" w:type="dxa"/>
        <w:tblCellMar>
          <w:left w:w="72" w:type="dxa"/>
          <w:bottom w:w="42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DE7114" w14:paraId="16F19B50" w14:textId="77777777">
        <w:trPr>
          <w:trHeight w:val="594"/>
        </w:trPr>
        <w:tc>
          <w:tcPr>
            <w:tcW w:w="87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6524814" w14:textId="77777777"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                                                </w:t>
            </w:r>
          </w:p>
          <w:p w14:paraId="1DA3EA54" w14:textId="77777777" w:rsidR="00DE7114" w:rsidRDefault="00DE5C5C">
            <w:pPr>
              <w:tabs>
                <w:tab w:val="right" w:pos="8642"/>
              </w:tabs>
              <w:spacing w:after="0" w:line="259" w:lineRule="auto"/>
              <w:ind w:left="0" w:firstLine="0"/>
            </w:pPr>
            <w:r>
              <w:rPr>
                <w:b/>
                <w:i/>
                <w:u w:val="single" w:color="000000"/>
              </w:rPr>
              <w:t>Incarichi specifici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7"/>
                <w:vertAlign w:val="subscript"/>
              </w:rPr>
              <w:t>PUNTEGGIO COMPLESSIVO</w:t>
            </w:r>
            <w:r>
              <w:rPr>
                <w:b/>
                <w:i/>
              </w:rPr>
              <w:t xml:space="preserve">                             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  <w:r>
              <w:rPr>
                <w:b/>
                <w:i/>
                <w:sz w:val="37"/>
                <w:vertAlign w:val="subscript"/>
              </w:rPr>
              <w:tab/>
            </w:r>
            <w:r>
              <w:rPr>
                <w:b/>
                <w:i/>
              </w:rPr>
              <w:t xml:space="preserve">                       </w:t>
            </w:r>
            <w:r>
              <w:rPr>
                <w:b/>
              </w:rPr>
              <w:t>(Punteggio minimo consentito 1.50)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346161CC" w14:textId="77777777" w:rsidR="00DE7114" w:rsidRDefault="00DE5C5C">
            <w:pPr>
              <w:spacing w:after="0" w:line="259" w:lineRule="auto"/>
              <w:ind w:left="0" w:right="225" w:firstLine="0"/>
              <w:jc w:val="right"/>
            </w:pPr>
            <w:r>
              <w:rPr>
                <w:b/>
                <w:i/>
              </w:rPr>
              <w:t>Punti</w:t>
            </w:r>
            <w:r>
              <w:rPr>
                <w:b/>
                <w:i/>
                <w:sz w:val="37"/>
                <w:vertAlign w:val="superscript"/>
              </w:rPr>
              <w:t xml:space="preserve"> 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DE7114" w14:paraId="60EB5B71" w14:textId="77777777">
        <w:trPr>
          <w:trHeight w:val="98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DE01B7C" w14:textId="77777777" w:rsidR="00DE7114" w:rsidRDefault="00DE7114">
            <w:pPr>
              <w:spacing w:after="160" w:line="259" w:lineRule="auto"/>
              <w:ind w:left="0" w:firstLine="0"/>
            </w:pP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98B5291" w14:textId="77777777" w:rsidR="00DE7114" w:rsidRDefault="00DE7114">
            <w:pPr>
              <w:spacing w:after="160" w:line="259" w:lineRule="auto"/>
              <w:ind w:left="0" w:firstLine="0"/>
            </w:pPr>
          </w:p>
        </w:tc>
      </w:tr>
      <w:tr w:rsidR="00DE7114" w14:paraId="2C305BDE" w14:textId="77777777">
        <w:trPr>
          <w:trHeight w:val="524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01FE4ED" w14:textId="77777777" w:rsidR="00DE7114" w:rsidRDefault="00DE5C5C">
            <w:pPr>
              <w:spacing w:after="0" w:line="259" w:lineRule="auto"/>
              <w:ind w:left="0" w:right="1215" w:firstLine="0"/>
            </w:pPr>
            <w:r>
              <w:rPr>
                <w:b/>
              </w:rPr>
              <w:t>a- Funzione Strumentale</w:t>
            </w:r>
            <w:r>
              <w:t xml:space="preserve">                                                                         (punti 1.0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29E4100" w14:textId="77777777" w:rsidR="00DE7114" w:rsidRDefault="00DE5C5C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14:paraId="73DBBCCD" w14:textId="77777777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9D85B01" w14:textId="77777777" w:rsidR="00D153FB" w:rsidRDefault="00DE5C5C">
            <w:pPr>
              <w:spacing w:after="0" w:line="259" w:lineRule="auto"/>
              <w:ind w:left="0" w:right="987" w:firstLine="0"/>
            </w:pPr>
            <w:r>
              <w:rPr>
                <w:b/>
              </w:rPr>
              <w:t>b- Referenze:</w:t>
            </w:r>
            <w:r>
              <w:t xml:space="preserve">                                                                                               </w:t>
            </w:r>
          </w:p>
          <w:p w14:paraId="56411655" w14:textId="223AEE65" w:rsidR="00DE7114" w:rsidRDefault="00DE5C5C">
            <w:pPr>
              <w:spacing w:after="0" w:line="259" w:lineRule="auto"/>
              <w:ind w:left="0" w:right="987" w:firstLine="0"/>
            </w:pPr>
            <w:r>
              <w:t>(punti</w:t>
            </w:r>
            <w:r w:rsidR="00D153FB">
              <w:t xml:space="preserve"> </w:t>
            </w:r>
            <w:r>
              <w:t xml:space="preserve">0.1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1A02AE0C" w14:textId="77777777" w:rsidR="00DE7114" w:rsidRDefault="00DE5C5C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14:paraId="295183C5" w14:textId="77777777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FE6F863" w14:textId="77777777"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</w:rPr>
              <w:t>c- Partecipazione o coordinamento commissioni:</w:t>
            </w:r>
            <w:r>
              <w:t xml:space="preserve">     </w:t>
            </w:r>
          </w:p>
          <w:p w14:paraId="6AD3C7CD" w14:textId="77777777" w:rsidR="00DE7114" w:rsidRDefault="00DE5C5C">
            <w:pPr>
              <w:spacing w:after="0" w:line="259" w:lineRule="auto"/>
              <w:ind w:left="0" w:firstLine="0"/>
            </w:pPr>
            <w:r>
              <w:t xml:space="preserve">(punti 0.25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59A4FB82" w14:textId="77777777" w:rsidR="00DE7114" w:rsidRDefault="00DE5C5C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14:paraId="30209A1A" w14:textId="77777777" w:rsidTr="00D43719">
        <w:trPr>
          <w:trHeight w:val="164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9EB23A9" w14:textId="11292694"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</w:t>
            </w:r>
            <w:r w:rsidR="00D43719">
              <w:rPr>
                <w:b/>
                <w:i/>
              </w:rPr>
              <w:t xml:space="preserve">                            </w:t>
            </w:r>
            <w:r>
              <w:rPr>
                <w:b/>
                <w:i/>
              </w:rPr>
              <w:t xml:space="preserve">TOTALE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6CC3D71E" w14:textId="77777777" w:rsidR="00DE7114" w:rsidRDefault="00DE5C5C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6DC4A931" w14:textId="77777777" w:rsidR="00DE7114" w:rsidRDefault="00DE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C9B9D29" w14:textId="77777777" w:rsidR="00DE7114" w:rsidRDefault="00DE5C5C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68E8F825" w14:textId="5C718B31" w:rsidR="00DE7114" w:rsidRDefault="00DE5C5C">
      <w:pPr>
        <w:ind w:right="412"/>
      </w:pPr>
      <w:r>
        <w:t xml:space="preserve">Il/La sottoscritto/a allega il proprio curriculum vitae ed è a conoscenza che, a parità di punteggio, le candidature verranno sottoposte alla votazione nel collegio dei docenti . </w:t>
      </w:r>
    </w:p>
    <w:p w14:paraId="4C84A3DE" w14:textId="77777777" w:rsidR="00DE7114" w:rsidRDefault="00DE5C5C">
      <w:pPr>
        <w:spacing w:after="0" w:line="259" w:lineRule="auto"/>
        <w:ind w:left="0" w:firstLine="0"/>
      </w:pPr>
      <w:r>
        <w:t xml:space="preserve"> </w:t>
      </w:r>
    </w:p>
    <w:p w14:paraId="2FAF4913" w14:textId="77777777" w:rsidR="00D43719" w:rsidRDefault="00D43719" w:rsidP="00D43719">
      <w:pPr>
        <w:tabs>
          <w:tab w:val="center" w:pos="8644"/>
        </w:tabs>
        <w:spacing w:after="0" w:line="259" w:lineRule="auto"/>
        <w:ind w:left="0" w:firstLine="0"/>
      </w:pPr>
      <w:r>
        <w:t xml:space="preserve">Mirto-Crosia……………. </w:t>
      </w:r>
      <w:r>
        <w:tab/>
      </w:r>
      <w:r>
        <w:rPr>
          <w:sz w:val="20"/>
        </w:rPr>
        <w:t xml:space="preserve">FIRMA DEL RICHIEDENTE </w:t>
      </w:r>
    </w:p>
    <w:p w14:paraId="4977D196" w14:textId="6451AAA2" w:rsidR="00DE7114" w:rsidRDefault="00D43719" w:rsidP="00D43719">
      <w:pPr>
        <w:spacing w:after="32" w:line="259" w:lineRule="auto"/>
        <w:ind w:left="0" w:firstLine="0"/>
      </w:pPr>
      <w:r>
        <w:rPr>
          <w:sz w:val="20"/>
        </w:rPr>
        <w:t xml:space="preserve"> __________________________ </w:t>
      </w:r>
      <w:r w:rsidR="00DE5C5C">
        <w:t xml:space="preserve"> </w:t>
      </w:r>
      <w:r w:rsidR="00DE5C5C">
        <w:tab/>
      </w:r>
      <w:r w:rsidR="00DE5C5C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__________________________</w:t>
      </w:r>
      <w:bookmarkStart w:id="0" w:name="_GoBack"/>
      <w:bookmarkEnd w:id="0"/>
    </w:p>
    <w:sectPr w:rsidR="00DE7114">
      <w:footerReference w:type="even" r:id="rId7"/>
      <w:footerReference w:type="default" r:id="rId8"/>
      <w:footerReference w:type="first" r:id="rId9"/>
      <w:pgSz w:w="12240" w:h="15840"/>
      <w:pgMar w:top="893" w:right="1016" w:bottom="952" w:left="1133" w:header="72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E1568" w14:textId="77777777" w:rsidR="004D442C" w:rsidRDefault="004D442C">
      <w:pPr>
        <w:spacing w:after="0" w:line="240" w:lineRule="auto"/>
      </w:pPr>
      <w:r>
        <w:separator/>
      </w:r>
    </w:p>
  </w:endnote>
  <w:endnote w:type="continuationSeparator" w:id="0">
    <w:p w14:paraId="5009CB6B" w14:textId="77777777" w:rsidR="004D442C" w:rsidRDefault="004D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DB65" w14:textId="77777777" w:rsidR="00DE7114" w:rsidRDefault="00DE5C5C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1085" w14:textId="1FA08A09" w:rsidR="00DE7114" w:rsidRDefault="00DE5C5C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43719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8FF7" w14:textId="77777777" w:rsidR="00DE7114" w:rsidRDefault="00DE5C5C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241BC" w14:textId="77777777" w:rsidR="004D442C" w:rsidRDefault="004D442C">
      <w:pPr>
        <w:spacing w:after="0" w:line="240" w:lineRule="auto"/>
      </w:pPr>
      <w:r>
        <w:separator/>
      </w:r>
    </w:p>
  </w:footnote>
  <w:footnote w:type="continuationSeparator" w:id="0">
    <w:p w14:paraId="65799E5A" w14:textId="77777777" w:rsidR="004D442C" w:rsidRDefault="004D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93DE"/>
      </v:shape>
    </w:pict>
  </w:numPicBullet>
  <w:abstractNum w:abstractNumId="0" w15:restartNumberingAfterBreak="0">
    <w:nsid w:val="1D190F2F"/>
    <w:multiLevelType w:val="hybridMultilevel"/>
    <w:tmpl w:val="2DF0DB74"/>
    <w:lvl w:ilvl="0" w:tplc="0410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59B70AE"/>
    <w:multiLevelType w:val="hybridMultilevel"/>
    <w:tmpl w:val="F886E4F2"/>
    <w:lvl w:ilvl="0" w:tplc="0410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B0E7719"/>
    <w:multiLevelType w:val="hybridMultilevel"/>
    <w:tmpl w:val="8C8C6DEE"/>
    <w:lvl w:ilvl="0" w:tplc="04100007">
      <w:start w:val="1"/>
      <w:numFmt w:val="bullet"/>
      <w:lvlText w:val=""/>
      <w:lvlPicBulletId w:val="0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C70770E"/>
    <w:multiLevelType w:val="hybridMultilevel"/>
    <w:tmpl w:val="32EE4B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CB4"/>
    <w:multiLevelType w:val="hybridMultilevel"/>
    <w:tmpl w:val="18CA5E18"/>
    <w:lvl w:ilvl="0" w:tplc="0410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B1F3533"/>
    <w:multiLevelType w:val="hybridMultilevel"/>
    <w:tmpl w:val="368270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657A2"/>
    <w:multiLevelType w:val="hybridMultilevel"/>
    <w:tmpl w:val="4528A25C"/>
    <w:lvl w:ilvl="0" w:tplc="0410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4086EBA"/>
    <w:multiLevelType w:val="hybridMultilevel"/>
    <w:tmpl w:val="47D8A0B8"/>
    <w:lvl w:ilvl="0" w:tplc="2482D484">
      <w:start w:val="1"/>
      <w:numFmt w:val="bullet"/>
      <w:lvlText w:val="-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41DD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6DE3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CA7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A02E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EFD8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4BA6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6C0E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8943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664212"/>
    <w:multiLevelType w:val="hybridMultilevel"/>
    <w:tmpl w:val="05FAC5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D6E00"/>
    <w:multiLevelType w:val="hybridMultilevel"/>
    <w:tmpl w:val="6FFA64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14"/>
    <w:rsid w:val="00025F4B"/>
    <w:rsid w:val="001D1A2F"/>
    <w:rsid w:val="001F738C"/>
    <w:rsid w:val="00254AD6"/>
    <w:rsid w:val="004D442C"/>
    <w:rsid w:val="00770A1F"/>
    <w:rsid w:val="00843793"/>
    <w:rsid w:val="00873267"/>
    <w:rsid w:val="00946131"/>
    <w:rsid w:val="00CC3A51"/>
    <w:rsid w:val="00D153FB"/>
    <w:rsid w:val="00D36E12"/>
    <w:rsid w:val="00D43719"/>
    <w:rsid w:val="00D46412"/>
    <w:rsid w:val="00DE5C5C"/>
    <w:rsid w:val="00DE7114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83BA"/>
  <w15:docId w15:val="{D68D85E2-D15D-479F-B9B7-29BACBD4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3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 come funzione strumentale e/ assimilabile</vt:lpstr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come funzione strumentale e/ assimilabile</dc:title>
  <dc:subject/>
  <dc:creator>User</dc:creator>
  <cp:keywords/>
  <cp:lastModifiedBy>Dirigente</cp:lastModifiedBy>
  <cp:revision>13</cp:revision>
  <dcterms:created xsi:type="dcterms:W3CDTF">2021-08-18T05:30:00Z</dcterms:created>
  <dcterms:modified xsi:type="dcterms:W3CDTF">2022-09-02T11:28:00Z</dcterms:modified>
</cp:coreProperties>
</file>